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294D31" w:rsidRDefault="00CF03F3" w:rsidP="00CF03F3">
      <w:pPr>
        <w:rPr>
          <w:sz w:val="28"/>
          <w:szCs w:val="28"/>
        </w:rPr>
      </w:pPr>
      <w:r w:rsidRPr="00991413">
        <w:rPr>
          <w:sz w:val="28"/>
          <w:szCs w:val="28"/>
        </w:rPr>
        <w:t xml:space="preserve">от </w:t>
      </w:r>
      <w:r w:rsidR="000A25A1">
        <w:rPr>
          <w:sz w:val="28"/>
          <w:szCs w:val="28"/>
        </w:rPr>
        <w:t>29 мая</w:t>
      </w:r>
      <w:r w:rsidR="0019045A">
        <w:rPr>
          <w:sz w:val="28"/>
          <w:szCs w:val="28"/>
        </w:rPr>
        <w:t xml:space="preserve"> 202</w:t>
      </w:r>
      <w:r w:rsidR="000A25A1">
        <w:rPr>
          <w:sz w:val="28"/>
          <w:szCs w:val="28"/>
        </w:rPr>
        <w:t>4</w:t>
      </w:r>
      <w:r w:rsidR="00E31F11">
        <w:rPr>
          <w:sz w:val="28"/>
          <w:szCs w:val="28"/>
        </w:rPr>
        <w:t xml:space="preserve"> </w:t>
      </w:r>
      <w:r w:rsidR="00294D31">
        <w:rPr>
          <w:sz w:val="28"/>
          <w:szCs w:val="28"/>
        </w:rPr>
        <w:t xml:space="preserve">года </w:t>
      </w:r>
      <w:r w:rsidRPr="00991413">
        <w:rPr>
          <w:sz w:val="28"/>
          <w:szCs w:val="28"/>
        </w:rPr>
        <w:t>№</w:t>
      </w:r>
      <w:r w:rsidR="000A25A1">
        <w:rPr>
          <w:sz w:val="28"/>
          <w:szCs w:val="28"/>
        </w:rPr>
        <w:t>15/1</w:t>
      </w:r>
    </w:p>
    <w:p w:rsidR="00CF03F3" w:rsidRPr="00991413" w:rsidRDefault="00CF03F3" w:rsidP="00CF03F3">
      <w:pPr>
        <w:rPr>
          <w:sz w:val="28"/>
          <w:szCs w:val="28"/>
        </w:rPr>
      </w:pPr>
      <w:r w:rsidRPr="00991413">
        <w:rPr>
          <w:sz w:val="28"/>
          <w:szCs w:val="28"/>
        </w:rPr>
        <w:t>с.</w:t>
      </w:r>
      <w:r w:rsidR="00AD523C">
        <w:rPr>
          <w:sz w:val="28"/>
          <w:szCs w:val="28"/>
        </w:rPr>
        <w:t xml:space="preserve"> </w:t>
      </w:r>
      <w:r w:rsidRPr="00991413">
        <w:rPr>
          <w:sz w:val="28"/>
          <w:szCs w:val="28"/>
        </w:rPr>
        <w:t>Архангельское</w:t>
      </w:r>
    </w:p>
    <w:p w:rsidR="0019045A" w:rsidRDefault="0019045A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8B0005" w:rsidRDefault="008B0005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08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подготовке объектов жилищно-коммунального</w:t>
      </w:r>
    </w:p>
    <w:p w:rsidR="008B0005" w:rsidRDefault="008B0005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озяйства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и социальной сферы</w:t>
      </w:r>
    </w:p>
    <w:p w:rsidR="008B0005" w:rsidRDefault="008B0005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Архангельского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 работе</w:t>
      </w:r>
    </w:p>
    <w:p w:rsidR="008B0005" w:rsidRPr="004F086E" w:rsidRDefault="008B0005" w:rsidP="008B0005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в отопительный период 20</w:t>
      </w:r>
      <w:r w:rsidR="0019045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A25A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A25A1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F08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8B0005" w:rsidRPr="00F971B0" w:rsidRDefault="008B0005" w:rsidP="008B0005">
      <w:pPr>
        <w:shd w:val="clear" w:color="auto" w:fill="FFFFFF"/>
        <w:ind w:right="4138"/>
        <w:jc w:val="both"/>
        <w:rPr>
          <w:color w:val="000000"/>
          <w:sz w:val="28"/>
          <w:szCs w:val="28"/>
        </w:rPr>
      </w:pPr>
    </w:p>
    <w:p w:rsidR="008B0005" w:rsidRDefault="008B0005" w:rsidP="008B0005">
      <w:pPr>
        <w:shd w:val="clear" w:color="auto" w:fill="FFFFFF"/>
        <w:ind w:right="4820"/>
        <w:jc w:val="both"/>
        <w:rPr>
          <w:color w:val="000000"/>
          <w:sz w:val="28"/>
          <w:szCs w:val="28"/>
        </w:rPr>
      </w:pPr>
    </w:p>
    <w:p w:rsidR="008B0005" w:rsidRPr="004F086E" w:rsidRDefault="008B0005" w:rsidP="008B0005">
      <w:pPr>
        <w:shd w:val="clear" w:color="auto" w:fill="FFFFFF"/>
        <w:ind w:right="18" w:firstLine="567"/>
        <w:jc w:val="both"/>
        <w:rPr>
          <w:bCs/>
          <w:sz w:val="28"/>
          <w:szCs w:val="28"/>
        </w:rPr>
      </w:pPr>
      <w:r w:rsidRPr="004F086E">
        <w:rPr>
          <w:rStyle w:val="apple-style-span"/>
          <w:sz w:val="28"/>
          <w:szCs w:val="28"/>
        </w:rPr>
        <w:t xml:space="preserve">В целях организации своевременной подготовки объектов жилищно-коммунального хозяйства и социальной сферы </w:t>
      </w:r>
      <w:r>
        <w:rPr>
          <w:rStyle w:val="apple-style-span"/>
          <w:sz w:val="28"/>
          <w:szCs w:val="28"/>
        </w:rPr>
        <w:t xml:space="preserve">Архангельского </w:t>
      </w:r>
      <w:r w:rsidRPr="004F086E">
        <w:rPr>
          <w:rStyle w:val="apple-style-span"/>
          <w:sz w:val="28"/>
          <w:szCs w:val="28"/>
        </w:rPr>
        <w:t xml:space="preserve">сельского поселения к работе в отопительный период </w:t>
      </w:r>
      <w:r w:rsidRPr="00304971">
        <w:rPr>
          <w:rStyle w:val="apple-style-span"/>
          <w:sz w:val="28"/>
          <w:szCs w:val="28"/>
        </w:rPr>
        <w:t>20</w:t>
      </w:r>
      <w:r w:rsidR="0019045A">
        <w:rPr>
          <w:rStyle w:val="apple-style-span"/>
          <w:sz w:val="28"/>
          <w:szCs w:val="28"/>
        </w:rPr>
        <w:t>2</w:t>
      </w:r>
      <w:r w:rsidR="000A25A1">
        <w:rPr>
          <w:rStyle w:val="apple-style-span"/>
          <w:sz w:val="28"/>
          <w:szCs w:val="28"/>
        </w:rPr>
        <w:t>4</w:t>
      </w:r>
      <w:r w:rsidRPr="00304971">
        <w:rPr>
          <w:rStyle w:val="apple-style-span"/>
          <w:sz w:val="28"/>
          <w:szCs w:val="28"/>
        </w:rPr>
        <w:t>-202</w:t>
      </w:r>
      <w:r w:rsidR="000A25A1">
        <w:rPr>
          <w:rStyle w:val="apple-style-span"/>
          <w:sz w:val="28"/>
          <w:szCs w:val="28"/>
        </w:rPr>
        <w:t>5</w:t>
      </w:r>
      <w:r w:rsidRPr="00304971">
        <w:rPr>
          <w:rStyle w:val="apple-style-span"/>
          <w:sz w:val="28"/>
          <w:szCs w:val="28"/>
        </w:rPr>
        <w:t xml:space="preserve"> </w:t>
      </w:r>
      <w:r w:rsidR="000A25A1">
        <w:rPr>
          <w:rStyle w:val="apple-style-span"/>
          <w:sz w:val="28"/>
          <w:szCs w:val="28"/>
        </w:rPr>
        <w:t>годов и</w:t>
      </w:r>
      <w:r w:rsidRPr="004F086E">
        <w:rPr>
          <w:rStyle w:val="apple-style-span"/>
          <w:sz w:val="28"/>
          <w:szCs w:val="28"/>
        </w:rPr>
        <w:t> обеспечения их устойчивого снабжения топливно-энергетическими ресурсами</w:t>
      </w:r>
    </w:p>
    <w:p w:rsidR="008B0005" w:rsidRPr="004F086E" w:rsidRDefault="008B0005" w:rsidP="008B0005">
      <w:pPr>
        <w:shd w:val="clear" w:color="auto" w:fill="FFFFFF"/>
        <w:ind w:right="18" w:firstLine="567"/>
        <w:jc w:val="both"/>
        <w:rPr>
          <w:bCs/>
          <w:sz w:val="28"/>
          <w:szCs w:val="28"/>
          <w:highlight w:val="yellow"/>
        </w:rPr>
      </w:pPr>
    </w:p>
    <w:p w:rsidR="008B0005" w:rsidRDefault="0019045A" w:rsidP="008B0005">
      <w:pPr>
        <w:shd w:val="clear" w:color="auto" w:fill="FFFFFF"/>
        <w:ind w:right="-283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РАСПОРЯЖАЮСЬ:</w:t>
      </w:r>
    </w:p>
    <w:p w:rsidR="008B0005" w:rsidRPr="007F2839" w:rsidRDefault="008B0005" w:rsidP="008B0005">
      <w:pPr>
        <w:shd w:val="clear" w:color="auto" w:fill="FFFFFF"/>
        <w:ind w:right="-283"/>
        <w:jc w:val="both"/>
        <w:rPr>
          <w:b/>
          <w:sz w:val="28"/>
          <w:szCs w:val="28"/>
        </w:rPr>
      </w:pPr>
    </w:p>
    <w:p w:rsidR="008B0005" w:rsidRPr="007F2839" w:rsidRDefault="008B0005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F2839">
        <w:rPr>
          <w:sz w:val="28"/>
          <w:szCs w:val="28"/>
        </w:rPr>
        <w:t xml:space="preserve">1. Обеспечить финансирование мероприятий по подготовке к отопительному периоду </w:t>
      </w:r>
      <w:r w:rsidRPr="00304971">
        <w:rPr>
          <w:sz w:val="28"/>
          <w:szCs w:val="28"/>
        </w:rPr>
        <w:t>20</w:t>
      </w:r>
      <w:r w:rsidR="0019045A">
        <w:rPr>
          <w:sz w:val="28"/>
          <w:szCs w:val="28"/>
        </w:rPr>
        <w:t>2</w:t>
      </w:r>
      <w:r w:rsidR="000A25A1">
        <w:rPr>
          <w:sz w:val="28"/>
          <w:szCs w:val="28"/>
        </w:rPr>
        <w:t>4</w:t>
      </w:r>
      <w:r w:rsidRPr="00304971">
        <w:rPr>
          <w:sz w:val="28"/>
          <w:szCs w:val="28"/>
        </w:rPr>
        <w:t>-202</w:t>
      </w:r>
      <w:r w:rsidR="000A25A1">
        <w:rPr>
          <w:sz w:val="28"/>
          <w:szCs w:val="28"/>
        </w:rPr>
        <w:t>5</w:t>
      </w:r>
      <w:r w:rsidRPr="00304971">
        <w:rPr>
          <w:sz w:val="28"/>
          <w:szCs w:val="28"/>
        </w:rPr>
        <w:t xml:space="preserve"> </w:t>
      </w:r>
      <w:r w:rsidRPr="007F2839">
        <w:rPr>
          <w:sz w:val="28"/>
          <w:szCs w:val="28"/>
        </w:rPr>
        <w:t>годов объектов жилищно-коммунального хозяйства и социальной сферы, по повышению эффективности работы котельной и снижению убытков   теплоснабжающей организации из местного бюджета.</w:t>
      </w:r>
    </w:p>
    <w:p w:rsidR="008B0005" w:rsidRDefault="008B0005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F2839">
        <w:rPr>
          <w:sz w:val="28"/>
          <w:szCs w:val="28"/>
        </w:rPr>
        <w:t>2. Создать комиссию по проверке готовности  к отопительному периоду теплоснабжающей организации, потребителей тепловой энергии с привлечением (по согласованию) представителей Уральского управления Федеральной службы по экологическому, технологическому и атомному надзору, Главного управления «Государственная жилищная инспекция Челябинской области» и обеспечить проверку готовности с оформлением актов проверки и выдачей паспортов готовности.</w:t>
      </w:r>
      <w:r w:rsidR="00453833">
        <w:rPr>
          <w:sz w:val="28"/>
          <w:szCs w:val="28"/>
        </w:rPr>
        <w:t xml:space="preserve"> (Приложение №1)</w:t>
      </w:r>
    </w:p>
    <w:p w:rsidR="00453833" w:rsidRPr="007F2839" w:rsidRDefault="00453833" w:rsidP="0045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53833">
        <w:rPr>
          <w:sz w:val="28"/>
          <w:szCs w:val="28"/>
        </w:rPr>
        <w:t>3. Утвердить план организационно-технических мероприятий по подготовке к осенне-зимнему периоду 20</w:t>
      </w:r>
      <w:r w:rsidR="00C91107">
        <w:rPr>
          <w:sz w:val="28"/>
          <w:szCs w:val="28"/>
        </w:rPr>
        <w:t>2</w:t>
      </w:r>
      <w:r w:rsidR="000A25A1">
        <w:rPr>
          <w:sz w:val="28"/>
          <w:szCs w:val="28"/>
        </w:rPr>
        <w:t>4</w:t>
      </w:r>
      <w:r w:rsidRPr="00453833">
        <w:rPr>
          <w:sz w:val="28"/>
          <w:szCs w:val="28"/>
        </w:rPr>
        <w:t>-202</w:t>
      </w:r>
      <w:r w:rsidR="000A25A1">
        <w:rPr>
          <w:sz w:val="28"/>
          <w:szCs w:val="28"/>
        </w:rPr>
        <w:t>5</w:t>
      </w:r>
      <w:r w:rsidRPr="0045383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(Приложение №2)</w:t>
      </w:r>
    </w:p>
    <w:p w:rsidR="008B0005" w:rsidRPr="007F2839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8B0005" w:rsidRPr="007F2839">
        <w:rPr>
          <w:sz w:val="28"/>
          <w:szCs w:val="28"/>
        </w:rPr>
        <w:t>. Контролировать формирование запаса топлива на отопительный период для снабжения тепловой энергией населения и бюджетных организаций, включая обеспечение 10-дневного запаса резервного топлива на газовой котельной. </w:t>
      </w:r>
    </w:p>
    <w:p w:rsidR="008B0005" w:rsidRPr="003919BF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B0005" w:rsidRPr="007F2839">
        <w:rPr>
          <w:sz w:val="28"/>
          <w:szCs w:val="28"/>
        </w:rPr>
        <w:t xml:space="preserve">. Обеспечить выполнение требований о наличии резервных топливных хозяйств согласно постановлению Правительства Российской Федерации от 17.05.2002г. №317 «Об утверждении Правил пользования газом и предоставления услуг </w:t>
      </w:r>
      <w:r w:rsidR="008B0005" w:rsidRPr="003919BF">
        <w:rPr>
          <w:sz w:val="28"/>
          <w:szCs w:val="28"/>
        </w:rPr>
        <w:t>по газоснабжению в Российской Федерации».</w:t>
      </w:r>
    </w:p>
    <w:p w:rsidR="008B0005" w:rsidRPr="003919BF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8B0005">
        <w:rPr>
          <w:sz w:val="28"/>
          <w:szCs w:val="28"/>
        </w:rPr>
        <w:t>. В срок до 1</w:t>
      </w:r>
      <w:r w:rsidR="008B0005" w:rsidRPr="003919BF">
        <w:rPr>
          <w:sz w:val="28"/>
          <w:szCs w:val="28"/>
        </w:rPr>
        <w:t xml:space="preserve"> августа 20</w:t>
      </w:r>
      <w:r w:rsidR="0019045A">
        <w:rPr>
          <w:sz w:val="28"/>
          <w:szCs w:val="28"/>
        </w:rPr>
        <w:t>2</w:t>
      </w:r>
      <w:r w:rsidR="000A25A1">
        <w:rPr>
          <w:sz w:val="28"/>
          <w:szCs w:val="28"/>
        </w:rPr>
        <w:t>4</w:t>
      </w:r>
      <w:r w:rsidR="008B0005" w:rsidRPr="003919BF">
        <w:rPr>
          <w:sz w:val="28"/>
          <w:szCs w:val="28"/>
        </w:rPr>
        <w:t xml:space="preserve"> года завершить выполнение мероприятий по подготовке к отопительному периоду </w:t>
      </w:r>
      <w:r w:rsidR="008B0005" w:rsidRPr="00304971">
        <w:rPr>
          <w:sz w:val="28"/>
          <w:szCs w:val="28"/>
        </w:rPr>
        <w:t>20</w:t>
      </w:r>
      <w:r w:rsidR="0019045A">
        <w:rPr>
          <w:sz w:val="28"/>
          <w:szCs w:val="28"/>
        </w:rPr>
        <w:t>2</w:t>
      </w:r>
      <w:r w:rsidR="000A25A1">
        <w:rPr>
          <w:sz w:val="28"/>
          <w:szCs w:val="28"/>
        </w:rPr>
        <w:t>4</w:t>
      </w:r>
      <w:r w:rsidR="008B0005" w:rsidRPr="00304971">
        <w:rPr>
          <w:sz w:val="28"/>
          <w:szCs w:val="28"/>
        </w:rPr>
        <w:t>-202</w:t>
      </w:r>
      <w:r w:rsidR="000A25A1">
        <w:rPr>
          <w:sz w:val="28"/>
          <w:szCs w:val="28"/>
        </w:rPr>
        <w:t>5</w:t>
      </w:r>
      <w:r w:rsidR="008B0005" w:rsidRPr="00304971">
        <w:rPr>
          <w:sz w:val="28"/>
          <w:szCs w:val="28"/>
        </w:rPr>
        <w:t xml:space="preserve"> </w:t>
      </w:r>
      <w:r w:rsidR="008B0005" w:rsidRPr="003919BF">
        <w:rPr>
          <w:sz w:val="28"/>
          <w:szCs w:val="28"/>
        </w:rPr>
        <w:t xml:space="preserve">годов и в срок до </w:t>
      </w:r>
      <w:r w:rsidR="00573D4B">
        <w:rPr>
          <w:sz w:val="28"/>
          <w:szCs w:val="28"/>
        </w:rPr>
        <w:t>1</w:t>
      </w:r>
      <w:r w:rsidR="008B0005" w:rsidRPr="003919BF">
        <w:rPr>
          <w:sz w:val="28"/>
          <w:szCs w:val="28"/>
        </w:rPr>
        <w:t>5</w:t>
      </w:r>
      <w:r w:rsidR="006D56CB">
        <w:rPr>
          <w:sz w:val="28"/>
          <w:szCs w:val="28"/>
        </w:rPr>
        <w:t xml:space="preserve"> августа </w:t>
      </w:r>
      <w:r w:rsidR="008B0005" w:rsidRPr="003919BF">
        <w:rPr>
          <w:sz w:val="28"/>
          <w:szCs w:val="28"/>
        </w:rPr>
        <w:t>20</w:t>
      </w:r>
      <w:r w:rsidR="0019045A">
        <w:rPr>
          <w:sz w:val="28"/>
          <w:szCs w:val="28"/>
        </w:rPr>
        <w:t>2</w:t>
      </w:r>
      <w:r w:rsidR="000A25A1">
        <w:rPr>
          <w:sz w:val="28"/>
          <w:szCs w:val="28"/>
        </w:rPr>
        <w:t>4</w:t>
      </w:r>
      <w:r w:rsidR="008B0005" w:rsidRPr="003919BF">
        <w:rPr>
          <w:sz w:val="28"/>
          <w:szCs w:val="28"/>
        </w:rPr>
        <w:t>г. завершить проверки  готовности к отопительному периоду теплоснабжающей организации и потребителей тепловой энергии и представить в отдел по эксплуатации жилищного фонда администрации Сосновского муниципального района акты проверок и паспорта готовности, оформленные в соответствии с приказом Министерства энергетики Российской Федерации от 12.03.2013г. №103 «Об утверждении правил оценки готовности к отопительному периоду».</w:t>
      </w:r>
    </w:p>
    <w:p w:rsidR="008B0005" w:rsidRPr="003919BF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8B0005" w:rsidRPr="003919BF">
        <w:rPr>
          <w:sz w:val="28"/>
          <w:szCs w:val="28"/>
        </w:rPr>
        <w:t xml:space="preserve">. В срок до 1 </w:t>
      </w:r>
      <w:r w:rsidR="008B0005">
        <w:rPr>
          <w:sz w:val="28"/>
          <w:szCs w:val="28"/>
        </w:rPr>
        <w:t>июля</w:t>
      </w:r>
      <w:r w:rsidR="008B0005" w:rsidRPr="003919BF">
        <w:rPr>
          <w:sz w:val="28"/>
          <w:szCs w:val="28"/>
        </w:rPr>
        <w:t xml:space="preserve"> 20</w:t>
      </w:r>
      <w:r w:rsidR="0019045A">
        <w:rPr>
          <w:sz w:val="28"/>
          <w:szCs w:val="28"/>
        </w:rPr>
        <w:t>2</w:t>
      </w:r>
      <w:r w:rsidR="000A25A1">
        <w:rPr>
          <w:sz w:val="28"/>
          <w:szCs w:val="28"/>
        </w:rPr>
        <w:t>4</w:t>
      </w:r>
      <w:r w:rsidR="008B0005" w:rsidRPr="003919BF">
        <w:rPr>
          <w:sz w:val="28"/>
          <w:szCs w:val="28"/>
        </w:rPr>
        <w:t>г. обеспечить погашение задолженности за топливно-энергетические ресурсы в полном объеме.</w:t>
      </w:r>
    </w:p>
    <w:p w:rsidR="008B0005" w:rsidRPr="007F2839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8B0005" w:rsidRPr="003919BF">
        <w:rPr>
          <w:sz w:val="28"/>
          <w:szCs w:val="28"/>
        </w:rPr>
        <w:t xml:space="preserve">. Разместить настоящее </w:t>
      </w:r>
      <w:r w:rsidR="00994802">
        <w:rPr>
          <w:sz w:val="28"/>
          <w:szCs w:val="28"/>
        </w:rPr>
        <w:t>распоряжение</w:t>
      </w:r>
      <w:r w:rsidR="008B0005" w:rsidRPr="003919BF">
        <w:rPr>
          <w:sz w:val="28"/>
          <w:szCs w:val="28"/>
        </w:rPr>
        <w:t xml:space="preserve"> на</w:t>
      </w:r>
      <w:r w:rsidR="008B0005" w:rsidRPr="007F2839">
        <w:rPr>
          <w:sz w:val="28"/>
          <w:szCs w:val="28"/>
        </w:rPr>
        <w:t xml:space="preserve"> официальном сайте </w:t>
      </w:r>
      <w:r w:rsidR="008B0005">
        <w:rPr>
          <w:sz w:val="28"/>
          <w:szCs w:val="28"/>
        </w:rPr>
        <w:t>Архангельского</w:t>
      </w:r>
      <w:r w:rsidR="008B0005" w:rsidRPr="007F2839">
        <w:rPr>
          <w:sz w:val="28"/>
          <w:szCs w:val="28"/>
        </w:rPr>
        <w:t xml:space="preserve"> сельского поселения</w:t>
      </w:r>
      <w:r w:rsidR="008B0005">
        <w:rPr>
          <w:sz w:val="28"/>
          <w:szCs w:val="28"/>
        </w:rPr>
        <w:t xml:space="preserve"> в сети «Интернет»</w:t>
      </w:r>
      <w:r w:rsidR="008B0005" w:rsidRPr="007F2839">
        <w:rPr>
          <w:sz w:val="28"/>
          <w:szCs w:val="28"/>
        </w:rPr>
        <w:t>.</w:t>
      </w:r>
    </w:p>
    <w:p w:rsidR="008B0005" w:rsidRPr="007F2839" w:rsidRDefault="00453833" w:rsidP="008B0005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8B0005" w:rsidRPr="007F2839">
        <w:rPr>
          <w:sz w:val="28"/>
          <w:szCs w:val="28"/>
        </w:rPr>
        <w:t xml:space="preserve">. </w:t>
      </w:r>
      <w:r w:rsidR="008B0005">
        <w:rPr>
          <w:sz w:val="28"/>
          <w:szCs w:val="28"/>
        </w:rPr>
        <w:t>Контроль</w:t>
      </w:r>
      <w:r w:rsidR="008B0005" w:rsidRPr="007F2839">
        <w:rPr>
          <w:sz w:val="28"/>
          <w:szCs w:val="28"/>
        </w:rPr>
        <w:t xml:space="preserve"> выполнения настоящего </w:t>
      </w:r>
      <w:r w:rsidR="00994802">
        <w:rPr>
          <w:sz w:val="28"/>
          <w:szCs w:val="28"/>
        </w:rPr>
        <w:t>распоряжения</w:t>
      </w:r>
      <w:r w:rsidR="008B0005" w:rsidRPr="007F2839">
        <w:rPr>
          <w:sz w:val="28"/>
          <w:szCs w:val="28"/>
        </w:rPr>
        <w:t xml:space="preserve"> </w:t>
      </w:r>
      <w:r w:rsidR="008B0005">
        <w:rPr>
          <w:sz w:val="28"/>
          <w:szCs w:val="28"/>
        </w:rPr>
        <w:t>оставляю за собой.</w:t>
      </w:r>
    </w:p>
    <w:p w:rsidR="008B0005" w:rsidRPr="007F2839" w:rsidRDefault="008B0005" w:rsidP="008B0005">
      <w:pPr>
        <w:jc w:val="both"/>
        <w:rPr>
          <w:bCs/>
          <w:sz w:val="28"/>
          <w:szCs w:val="28"/>
        </w:rPr>
      </w:pPr>
    </w:p>
    <w:p w:rsidR="008B0005" w:rsidRPr="007F2839" w:rsidRDefault="008B0005" w:rsidP="008B0005">
      <w:pPr>
        <w:jc w:val="both"/>
        <w:rPr>
          <w:sz w:val="28"/>
          <w:szCs w:val="28"/>
        </w:rPr>
      </w:pPr>
      <w:r w:rsidRPr="007F2839">
        <w:rPr>
          <w:sz w:val="28"/>
          <w:szCs w:val="28"/>
        </w:rPr>
        <w:tab/>
      </w:r>
    </w:p>
    <w:p w:rsidR="008B0005" w:rsidRPr="007F2839" w:rsidRDefault="008B0005" w:rsidP="008B0005">
      <w:pPr>
        <w:jc w:val="both"/>
        <w:rPr>
          <w:sz w:val="28"/>
          <w:szCs w:val="28"/>
        </w:rPr>
      </w:pPr>
    </w:p>
    <w:p w:rsidR="008B0005" w:rsidRDefault="008B0005" w:rsidP="008B0005">
      <w:pPr>
        <w:rPr>
          <w:sz w:val="28"/>
          <w:szCs w:val="28"/>
        </w:rPr>
      </w:pPr>
    </w:p>
    <w:p w:rsidR="008B0005" w:rsidRDefault="008B0005" w:rsidP="008B0005">
      <w:pPr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8B0005" w:rsidRPr="008B0005" w:rsidRDefault="008B0005" w:rsidP="008B000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56CB">
        <w:rPr>
          <w:sz w:val="28"/>
          <w:szCs w:val="28"/>
        </w:rPr>
        <w:tab/>
        <w:t>С.В. Пузырева</w:t>
      </w: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Pr="008B0005" w:rsidRDefault="008B0005" w:rsidP="008B0005">
      <w:pPr>
        <w:rPr>
          <w:sz w:val="28"/>
          <w:szCs w:val="28"/>
        </w:rPr>
      </w:pPr>
    </w:p>
    <w:p w:rsidR="008B0005" w:rsidRDefault="008B0005" w:rsidP="008B0005">
      <w:pPr>
        <w:rPr>
          <w:sz w:val="28"/>
          <w:szCs w:val="28"/>
        </w:rPr>
      </w:pPr>
    </w:p>
    <w:p w:rsidR="008B0005" w:rsidRPr="00453833" w:rsidRDefault="008B0005" w:rsidP="008B0005">
      <w:pPr>
        <w:jc w:val="right"/>
      </w:pPr>
      <w:r w:rsidRPr="00453833">
        <w:lastRenderedPageBreak/>
        <w:t xml:space="preserve">Приложение </w:t>
      </w:r>
      <w:r w:rsidR="00453833" w:rsidRPr="00453833">
        <w:t xml:space="preserve">№1 </w:t>
      </w:r>
      <w:r w:rsidRPr="00453833">
        <w:t xml:space="preserve">к </w:t>
      </w:r>
      <w:r w:rsidR="0019045A" w:rsidRPr="00453833">
        <w:t>ра</w:t>
      </w:r>
      <w:r w:rsidRPr="00453833">
        <w:t>споряжению Администрации</w:t>
      </w:r>
    </w:p>
    <w:p w:rsidR="008B0005" w:rsidRPr="00453833" w:rsidRDefault="008B0005" w:rsidP="008B0005">
      <w:pPr>
        <w:jc w:val="right"/>
      </w:pPr>
      <w:r w:rsidRPr="00453833">
        <w:t xml:space="preserve">Архангельского сельского поселения от </w:t>
      </w:r>
      <w:r w:rsidR="000A25A1">
        <w:t>29</w:t>
      </w:r>
      <w:r w:rsidRPr="00453833">
        <w:t>.0</w:t>
      </w:r>
      <w:r w:rsidR="006D56CB">
        <w:t>5.</w:t>
      </w:r>
      <w:r w:rsidR="0019045A" w:rsidRPr="00453833">
        <w:t>202</w:t>
      </w:r>
      <w:r w:rsidR="000A25A1">
        <w:t>4</w:t>
      </w:r>
      <w:r w:rsidRPr="00453833">
        <w:t>г. №</w:t>
      </w:r>
      <w:r w:rsidR="00573D4B">
        <w:t xml:space="preserve"> </w:t>
      </w:r>
      <w:r w:rsidR="000A25A1">
        <w:t>15/1</w:t>
      </w:r>
      <w:r w:rsidR="00573D4B">
        <w:t xml:space="preserve">  </w:t>
      </w:r>
    </w:p>
    <w:p w:rsidR="008B0005" w:rsidRDefault="008B0005" w:rsidP="008B0005">
      <w:pPr>
        <w:jc w:val="right"/>
        <w:rPr>
          <w:sz w:val="28"/>
          <w:szCs w:val="28"/>
        </w:rPr>
      </w:pPr>
    </w:p>
    <w:p w:rsidR="008B0005" w:rsidRDefault="008B0005" w:rsidP="008B0005">
      <w:pPr>
        <w:jc w:val="right"/>
        <w:rPr>
          <w:sz w:val="28"/>
          <w:szCs w:val="28"/>
        </w:rPr>
      </w:pPr>
    </w:p>
    <w:p w:rsidR="008B0005" w:rsidRDefault="008B0005" w:rsidP="008B0005">
      <w:pPr>
        <w:jc w:val="right"/>
        <w:rPr>
          <w:sz w:val="28"/>
          <w:szCs w:val="28"/>
        </w:rPr>
      </w:pPr>
    </w:p>
    <w:p w:rsidR="008B0005" w:rsidRDefault="008B0005" w:rsidP="008B00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  <w:r w:rsidRPr="00D07275">
        <w:rPr>
          <w:sz w:val="28"/>
          <w:szCs w:val="28"/>
        </w:rPr>
        <w:t>по проверке готовности</w:t>
      </w:r>
    </w:p>
    <w:p w:rsidR="008B0005" w:rsidRDefault="008B0005" w:rsidP="008B0005">
      <w:pPr>
        <w:jc w:val="center"/>
        <w:rPr>
          <w:sz w:val="28"/>
          <w:szCs w:val="28"/>
        </w:rPr>
      </w:pPr>
      <w:r w:rsidRPr="00D07275">
        <w:rPr>
          <w:sz w:val="28"/>
          <w:szCs w:val="28"/>
        </w:rPr>
        <w:t xml:space="preserve"> к отопительному периоду </w:t>
      </w:r>
      <w:r w:rsidRPr="00C935C9">
        <w:rPr>
          <w:sz w:val="28"/>
          <w:szCs w:val="28"/>
        </w:rPr>
        <w:t>20</w:t>
      </w:r>
      <w:r w:rsidR="0019045A">
        <w:rPr>
          <w:sz w:val="28"/>
          <w:szCs w:val="28"/>
        </w:rPr>
        <w:t>2</w:t>
      </w:r>
      <w:r w:rsidR="000A25A1">
        <w:rPr>
          <w:sz w:val="28"/>
          <w:szCs w:val="28"/>
        </w:rPr>
        <w:t>4</w:t>
      </w:r>
      <w:r w:rsidRPr="00C935C9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0A25A1">
        <w:rPr>
          <w:sz w:val="28"/>
          <w:szCs w:val="28"/>
        </w:rPr>
        <w:t>5</w:t>
      </w:r>
      <w:r w:rsidR="00994802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</w:p>
    <w:p w:rsidR="008B0005" w:rsidRDefault="008B0005" w:rsidP="008B0005">
      <w:pPr>
        <w:ind w:left="4248" w:firstLine="708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724"/>
      </w:tblGrid>
      <w:tr w:rsidR="008B0005" w:rsidRPr="006157D8" w:rsidTr="00E82531">
        <w:trPr>
          <w:trHeight w:val="1171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  <w:r w:rsidRPr="006157D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  <w:r w:rsidRPr="006157D8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Архангельского</w:t>
            </w:r>
            <w:r w:rsidRPr="006157D8">
              <w:rPr>
                <w:sz w:val="28"/>
                <w:szCs w:val="28"/>
              </w:rPr>
              <w:t xml:space="preserve"> сельского поселения</w:t>
            </w:r>
          </w:p>
          <w:p w:rsidR="008B0005" w:rsidRPr="006157D8" w:rsidRDefault="006D56CB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Пузырева</w:t>
            </w:r>
          </w:p>
        </w:tc>
      </w:tr>
      <w:tr w:rsidR="008B0005" w:rsidRPr="006157D8" w:rsidTr="00E82531">
        <w:trPr>
          <w:trHeight w:val="1421"/>
        </w:trPr>
        <w:tc>
          <w:tcPr>
            <w:tcW w:w="5151" w:type="dxa"/>
            <w:shd w:val="clear" w:color="auto" w:fill="auto"/>
          </w:tcPr>
          <w:p w:rsidR="008B0005" w:rsidRPr="006157D8" w:rsidRDefault="000A25A1" w:rsidP="00E82531">
            <w:pPr>
              <w:rPr>
                <w:sz w:val="28"/>
                <w:szCs w:val="28"/>
              </w:rPr>
            </w:pPr>
            <w:r w:rsidRPr="006157D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51" w:type="dxa"/>
            <w:shd w:val="clear" w:color="auto" w:fill="auto"/>
          </w:tcPr>
          <w:p w:rsidR="008B0005" w:rsidRDefault="008B0005" w:rsidP="00E82531">
            <w:pPr>
              <w:rPr>
                <w:sz w:val="28"/>
                <w:szCs w:val="28"/>
              </w:rPr>
            </w:pPr>
            <w:r w:rsidRPr="006157D8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теплоснабжающей </w:t>
            </w:r>
            <w:r w:rsidRPr="006157D8">
              <w:rPr>
                <w:sz w:val="28"/>
                <w:szCs w:val="28"/>
              </w:rPr>
              <w:t>организации ООО «</w:t>
            </w:r>
            <w:r>
              <w:rPr>
                <w:sz w:val="28"/>
                <w:szCs w:val="28"/>
              </w:rPr>
              <w:t>Импульс</w:t>
            </w:r>
            <w:r w:rsidRPr="006157D8">
              <w:rPr>
                <w:sz w:val="28"/>
                <w:szCs w:val="28"/>
              </w:rPr>
              <w:t>»</w:t>
            </w:r>
          </w:p>
          <w:p w:rsidR="008B0005" w:rsidRPr="006157D8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Ф.З.</w:t>
            </w:r>
            <w:r w:rsidR="009948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Курамшин</w:t>
            </w:r>
          </w:p>
          <w:p w:rsidR="008B0005" w:rsidRPr="006157D8" w:rsidRDefault="008B0005" w:rsidP="008B0005">
            <w:pPr>
              <w:jc w:val="center"/>
              <w:rPr>
                <w:sz w:val="28"/>
                <w:szCs w:val="28"/>
              </w:rPr>
            </w:pPr>
          </w:p>
        </w:tc>
      </w:tr>
      <w:tr w:rsidR="008B0005" w:rsidRPr="006157D8" w:rsidTr="00E82531">
        <w:trPr>
          <w:trHeight w:val="1834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:rsidR="008B0005" w:rsidRDefault="006D56CB" w:rsidP="006D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  <w:r w:rsidR="008B0005">
              <w:rPr>
                <w:sz w:val="28"/>
                <w:szCs w:val="28"/>
              </w:rPr>
              <w:t xml:space="preserve"> </w:t>
            </w:r>
          </w:p>
          <w:p w:rsidR="008B0005" w:rsidRPr="006157D8" w:rsidRDefault="006D56CB" w:rsidP="006D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Шамсутдинова</w:t>
            </w:r>
          </w:p>
        </w:tc>
      </w:tr>
      <w:tr w:rsidR="008B0005" w:rsidRPr="006157D8" w:rsidTr="00E82531">
        <w:trPr>
          <w:trHeight w:val="1431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:rsidR="008B0005" w:rsidRPr="006157D8" w:rsidRDefault="008B0005" w:rsidP="006D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Архангельская СОШ</w:t>
            </w:r>
          </w:p>
          <w:p w:rsidR="008B0005" w:rsidRPr="006157D8" w:rsidRDefault="00573D4B" w:rsidP="006D56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Климов</w:t>
            </w:r>
          </w:p>
        </w:tc>
      </w:tr>
      <w:tr w:rsidR="008B0005" w:rsidRPr="006157D8" w:rsidTr="00E82531">
        <w:trPr>
          <w:trHeight w:val="1135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:rsidR="008B0005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детским садом №23</w:t>
            </w:r>
          </w:p>
          <w:p w:rsidR="008B0005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Архангельское</w:t>
            </w:r>
          </w:p>
          <w:p w:rsidR="008B0005" w:rsidRPr="006157D8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</w:t>
            </w:r>
            <w:r w:rsidR="0099480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Зайчикова</w:t>
            </w:r>
            <w:proofErr w:type="spellEnd"/>
          </w:p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</w:tc>
      </w:tr>
      <w:tr w:rsidR="008B0005" w:rsidRPr="006157D8" w:rsidTr="00E82531">
        <w:trPr>
          <w:trHeight w:val="1209"/>
        </w:trPr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</w:p>
        </w:tc>
        <w:tc>
          <w:tcPr>
            <w:tcW w:w="5151" w:type="dxa"/>
            <w:shd w:val="clear" w:color="auto" w:fill="auto"/>
          </w:tcPr>
          <w:p w:rsidR="008B0005" w:rsidRPr="006157D8" w:rsidRDefault="008B0005" w:rsidP="00E82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Архангельским сельским клубом</w:t>
            </w:r>
          </w:p>
          <w:p w:rsidR="008B0005" w:rsidRPr="006157D8" w:rsidRDefault="00D17033" w:rsidP="00190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</w:t>
            </w:r>
            <w:r w:rsidR="009948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Шурыгин</w:t>
            </w:r>
          </w:p>
        </w:tc>
      </w:tr>
    </w:tbl>
    <w:p w:rsidR="008B0005" w:rsidRDefault="008B0005" w:rsidP="008B0005">
      <w:pPr>
        <w:ind w:left="4248" w:firstLine="708"/>
        <w:rPr>
          <w:sz w:val="28"/>
          <w:szCs w:val="28"/>
        </w:rPr>
      </w:pPr>
    </w:p>
    <w:p w:rsidR="008B0005" w:rsidRDefault="008B0005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8B0005">
      <w:pPr>
        <w:rPr>
          <w:sz w:val="28"/>
          <w:szCs w:val="28"/>
        </w:rPr>
      </w:pPr>
    </w:p>
    <w:p w:rsidR="00453833" w:rsidRDefault="00453833" w:rsidP="00453833">
      <w:pPr>
        <w:jc w:val="right"/>
        <w:rPr>
          <w:sz w:val="28"/>
          <w:szCs w:val="28"/>
        </w:rPr>
        <w:sectPr w:rsidR="00453833" w:rsidSect="00F959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983" w:type="dxa"/>
        <w:tblInd w:w="93" w:type="dxa"/>
        <w:tblLook w:val="04A0" w:firstRow="1" w:lastRow="0" w:firstColumn="1" w:lastColumn="0" w:noHBand="0" w:noVBand="1"/>
      </w:tblPr>
      <w:tblGrid>
        <w:gridCol w:w="459"/>
        <w:gridCol w:w="5200"/>
        <w:gridCol w:w="1540"/>
        <w:gridCol w:w="1484"/>
        <w:gridCol w:w="1300"/>
        <w:gridCol w:w="1540"/>
        <w:gridCol w:w="1460"/>
      </w:tblGrid>
      <w:tr w:rsidR="00453833" w:rsidRPr="00453833" w:rsidTr="00F76DA4">
        <w:trPr>
          <w:trHeight w:val="11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3833" w:rsidRDefault="00453833" w:rsidP="00453833">
            <w:pPr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  <w:p w:rsidR="00F76DA4" w:rsidRDefault="00F76DA4" w:rsidP="00453833">
            <w:pPr>
              <w:rPr>
                <w:sz w:val="18"/>
                <w:szCs w:val="18"/>
              </w:rPr>
            </w:pPr>
          </w:p>
          <w:p w:rsidR="00F76DA4" w:rsidRDefault="00F76DA4" w:rsidP="00453833">
            <w:pPr>
              <w:rPr>
                <w:sz w:val="18"/>
                <w:szCs w:val="18"/>
              </w:rPr>
            </w:pPr>
          </w:p>
          <w:p w:rsidR="00F76DA4" w:rsidRPr="00453833" w:rsidRDefault="00F76DA4" w:rsidP="00453833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DA4" w:rsidRDefault="00F76DA4" w:rsidP="00453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Приложение №2</w:t>
            </w:r>
          </w:p>
          <w:p w:rsidR="00F76DA4" w:rsidRDefault="00F76DA4" w:rsidP="00453833">
            <w:pPr>
              <w:rPr>
                <w:b/>
                <w:bCs/>
                <w:sz w:val="18"/>
                <w:szCs w:val="18"/>
              </w:rPr>
            </w:pPr>
          </w:p>
          <w:p w:rsidR="00453833" w:rsidRDefault="00453833" w:rsidP="00453833">
            <w:pPr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«УТВЕРЖДАЮ»</w:t>
            </w:r>
            <w:r w:rsidRPr="00453833">
              <w:rPr>
                <w:b/>
                <w:bCs/>
                <w:sz w:val="18"/>
                <w:szCs w:val="18"/>
              </w:rPr>
              <w:br/>
              <w:t>Глава Архангельского</w:t>
            </w:r>
            <w:r w:rsidRPr="00453833">
              <w:rPr>
                <w:b/>
                <w:bCs/>
                <w:sz w:val="18"/>
                <w:szCs w:val="18"/>
              </w:rPr>
              <w:br/>
              <w:t>сельского поселения</w:t>
            </w:r>
          </w:p>
          <w:p w:rsidR="00F76DA4" w:rsidRPr="00453833" w:rsidRDefault="00F76DA4" w:rsidP="004538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_________________</w:t>
            </w:r>
            <w:r w:rsidR="006D56CB">
              <w:rPr>
                <w:b/>
                <w:bCs/>
                <w:sz w:val="18"/>
                <w:szCs w:val="18"/>
              </w:rPr>
              <w:t>С.В. Пузырева</w:t>
            </w:r>
          </w:p>
        </w:tc>
      </w:tr>
      <w:tr w:rsidR="00453833" w:rsidRPr="00453833" w:rsidTr="00F76DA4">
        <w:trPr>
          <w:trHeight w:val="1200"/>
        </w:trPr>
        <w:tc>
          <w:tcPr>
            <w:tcW w:w="12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0A25A1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План</w:t>
            </w:r>
            <w:r w:rsidRPr="00453833">
              <w:rPr>
                <w:b/>
                <w:bCs/>
                <w:sz w:val="18"/>
                <w:szCs w:val="18"/>
              </w:rPr>
              <w:br/>
              <w:t>организационно-технических мероприятий по подготовке к отопительному периоду 202</w:t>
            </w:r>
            <w:r w:rsidR="000A25A1">
              <w:rPr>
                <w:b/>
                <w:bCs/>
                <w:sz w:val="18"/>
                <w:szCs w:val="18"/>
              </w:rPr>
              <w:t>4</w:t>
            </w:r>
            <w:r w:rsidRPr="00453833">
              <w:rPr>
                <w:b/>
                <w:bCs/>
                <w:sz w:val="18"/>
                <w:szCs w:val="18"/>
              </w:rPr>
              <w:t>-202</w:t>
            </w:r>
            <w:r w:rsidR="000A25A1">
              <w:rPr>
                <w:b/>
                <w:bCs/>
                <w:sz w:val="18"/>
                <w:szCs w:val="18"/>
              </w:rPr>
              <w:t>5</w:t>
            </w:r>
            <w:r w:rsidRPr="00453833">
              <w:rPr>
                <w:b/>
                <w:bCs/>
                <w:sz w:val="18"/>
                <w:szCs w:val="18"/>
              </w:rPr>
              <w:t xml:space="preserve"> годов</w:t>
            </w:r>
            <w:r w:rsidRPr="00453833">
              <w:rPr>
                <w:b/>
                <w:bCs/>
                <w:sz w:val="18"/>
                <w:szCs w:val="18"/>
              </w:rPr>
              <w:br/>
              <w:t>объектов жилищно-коммунального хозяйства, энергетики и социальной сферы</w:t>
            </w:r>
            <w:r w:rsidRPr="00453833">
              <w:rPr>
                <w:b/>
                <w:bCs/>
                <w:sz w:val="18"/>
                <w:szCs w:val="18"/>
              </w:rPr>
              <w:br/>
              <w:t xml:space="preserve">Архангельского сельского поселения  </w:t>
            </w:r>
          </w:p>
        </w:tc>
      </w:tr>
      <w:tr w:rsidR="00453833" w:rsidRPr="00453833" w:rsidTr="00F76DA4">
        <w:trPr>
          <w:trHeight w:val="72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№ п/п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Сметная стоимость работ, тыс.</w:t>
            </w:r>
            <w:r w:rsidR="006D56CB">
              <w:rPr>
                <w:b/>
                <w:bCs/>
                <w:sz w:val="18"/>
                <w:szCs w:val="18"/>
              </w:rPr>
              <w:t xml:space="preserve"> </w:t>
            </w:r>
            <w:r w:rsidRPr="00453833">
              <w:rPr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Ответственные за исполнение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Начало работ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Окончание работ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453833" w:rsidRPr="00453833" w:rsidTr="00F76DA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Водоснабжение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</w:tr>
      <w:tr w:rsidR="00453833" w:rsidRPr="00453833" w:rsidTr="00F76DA4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8A7DDF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33" w:rsidRPr="00453833" w:rsidRDefault="00EC7D35" w:rsidP="00453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водовода от ул. Центральная 66 к ул. Садовая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515-520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Администрация Архангельского с/п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бюджет поселения</w:t>
            </w:r>
          </w:p>
        </w:tc>
      </w:tr>
      <w:tr w:rsidR="00EC7D35" w:rsidRPr="00453833" w:rsidTr="00F76DA4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35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D35" w:rsidRDefault="00EC7D35" w:rsidP="00453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водопроводного колодца по ул. Садовая д.13-15 в с. Архангельское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35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C7D35" w:rsidRPr="00453833" w:rsidRDefault="00EC7D35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Администрация Архангельского с/п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D35" w:rsidRDefault="00EC7D35" w:rsidP="00EC7D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D35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D35" w:rsidRPr="00453833" w:rsidRDefault="00EC7D35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бюджет поселения</w:t>
            </w:r>
          </w:p>
        </w:tc>
      </w:tr>
      <w:tr w:rsidR="00EC7D35" w:rsidRPr="00453833" w:rsidTr="00F76DA4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35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D35" w:rsidRDefault="00EC7D35" w:rsidP="00453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погружных насосов на скважинах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35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C7D35" w:rsidRPr="00453833" w:rsidRDefault="00EC7D35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Администрация Архангельского с/п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D35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D35" w:rsidRDefault="00EC7D35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D35" w:rsidRPr="00453833" w:rsidRDefault="00EC7D35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бюджет поселения</w:t>
            </w:r>
          </w:p>
        </w:tc>
      </w:tr>
      <w:tr w:rsidR="00453833" w:rsidRPr="00453833" w:rsidTr="00F76DA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Теплоснабжение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 </w:t>
            </w:r>
          </w:p>
        </w:tc>
      </w:tr>
      <w:tr w:rsidR="00453833" w:rsidRPr="00453833" w:rsidTr="00F76DA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8A7DDF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33" w:rsidRPr="00453833" w:rsidRDefault="00F76DA4" w:rsidP="00453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Опресс</w:t>
            </w:r>
            <w:r w:rsidR="00453833" w:rsidRPr="00453833">
              <w:rPr>
                <w:sz w:val="18"/>
                <w:szCs w:val="18"/>
              </w:rPr>
              <w:t>овка теплотрассы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ООО Импульс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июнь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июль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средства ООО Импульс</w:t>
            </w:r>
          </w:p>
        </w:tc>
      </w:tr>
      <w:tr w:rsidR="00453833" w:rsidRPr="00453833" w:rsidTr="00F76DA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8A7DDF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833" w:rsidRPr="00453833" w:rsidRDefault="00453833" w:rsidP="00453833">
            <w:pPr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Замена запорной аппаратуры (2 штук.)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10,00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ООО Импульс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июнь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и</w:t>
            </w:r>
            <w:bookmarkStart w:id="0" w:name="_GoBack"/>
            <w:bookmarkEnd w:id="0"/>
            <w:r w:rsidRPr="00453833">
              <w:rPr>
                <w:sz w:val="18"/>
                <w:szCs w:val="18"/>
              </w:rPr>
              <w:t>юль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средства ООО Импульс</w:t>
            </w:r>
          </w:p>
        </w:tc>
      </w:tr>
      <w:tr w:rsidR="00453833" w:rsidRPr="00453833" w:rsidTr="00F76DA4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3" w:rsidRPr="00453833" w:rsidRDefault="008A7DDF" w:rsidP="00453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833" w:rsidRPr="00453833" w:rsidRDefault="00453833" w:rsidP="00453833">
            <w:pPr>
              <w:rPr>
                <w:sz w:val="18"/>
                <w:szCs w:val="18"/>
              </w:rPr>
            </w:pPr>
            <w:r w:rsidRPr="00453833">
              <w:rPr>
                <w:sz w:val="18"/>
                <w:szCs w:val="18"/>
              </w:rPr>
              <w:t>Промывка котлов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ООО Импульс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июнь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833" w:rsidRPr="00453833" w:rsidRDefault="00453833" w:rsidP="00453833">
            <w:pPr>
              <w:jc w:val="center"/>
              <w:rPr>
                <w:b/>
                <w:bCs/>
                <w:sz w:val="18"/>
                <w:szCs w:val="18"/>
              </w:rPr>
            </w:pPr>
            <w:r w:rsidRPr="00453833">
              <w:rPr>
                <w:b/>
                <w:bCs/>
                <w:sz w:val="18"/>
                <w:szCs w:val="18"/>
              </w:rPr>
              <w:t>средства ООО Импульс</w:t>
            </w:r>
          </w:p>
        </w:tc>
      </w:tr>
      <w:tr w:rsidR="00453833" w:rsidRPr="00453833" w:rsidTr="00F76DA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EC7D35" w:rsidP="00F76D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1015-1020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833" w:rsidRPr="00453833" w:rsidRDefault="00453833" w:rsidP="004538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8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53833" w:rsidRDefault="00453833" w:rsidP="00F76DA4">
      <w:pPr>
        <w:rPr>
          <w:sz w:val="28"/>
          <w:szCs w:val="28"/>
        </w:rPr>
      </w:pPr>
    </w:p>
    <w:sectPr w:rsidR="00453833" w:rsidSect="004538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2"/>
    <w:rsid w:val="000434AD"/>
    <w:rsid w:val="00093AB7"/>
    <w:rsid w:val="000A25A1"/>
    <w:rsid w:val="000C440B"/>
    <w:rsid w:val="000D61FC"/>
    <w:rsid w:val="001427F0"/>
    <w:rsid w:val="0019045A"/>
    <w:rsid w:val="0019445F"/>
    <w:rsid w:val="001B29C5"/>
    <w:rsid w:val="001D4893"/>
    <w:rsid w:val="001E17F5"/>
    <w:rsid w:val="0024213B"/>
    <w:rsid w:val="00294D31"/>
    <w:rsid w:val="002B34B9"/>
    <w:rsid w:val="002D7100"/>
    <w:rsid w:val="00315F6C"/>
    <w:rsid w:val="00325BAF"/>
    <w:rsid w:val="00345FC4"/>
    <w:rsid w:val="00384295"/>
    <w:rsid w:val="00390DA8"/>
    <w:rsid w:val="003C6800"/>
    <w:rsid w:val="003F2D71"/>
    <w:rsid w:val="0043434A"/>
    <w:rsid w:val="00442AB2"/>
    <w:rsid w:val="00453833"/>
    <w:rsid w:val="004815FD"/>
    <w:rsid w:val="00573D4B"/>
    <w:rsid w:val="006067B1"/>
    <w:rsid w:val="006D56CB"/>
    <w:rsid w:val="00784459"/>
    <w:rsid w:val="00796312"/>
    <w:rsid w:val="007D27A8"/>
    <w:rsid w:val="00825984"/>
    <w:rsid w:val="00881C72"/>
    <w:rsid w:val="008A7DDF"/>
    <w:rsid w:val="008B0005"/>
    <w:rsid w:val="00923A59"/>
    <w:rsid w:val="00954637"/>
    <w:rsid w:val="00964B65"/>
    <w:rsid w:val="00994802"/>
    <w:rsid w:val="009F4381"/>
    <w:rsid w:val="00A60A1A"/>
    <w:rsid w:val="00A71402"/>
    <w:rsid w:val="00A8728C"/>
    <w:rsid w:val="00A87665"/>
    <w:rsid w:val="00AB0CF1"/>
    <w:rsid w:val="00AD523C"/>
    <w:rsid w:val="00B123EF"/>
    <w:rsid w:val="00B728BA"/>
    <w:rsid w:val="00BA349A"/>
    <w:rsid w:val="00BF7506"/>
    <w:rsid w:val="00C91107"/>
    <w:rsid w:val="00CE3E52"/>
    <w:rsid w:val="00CF03F3"/>
    <w:rsid w:val="00CF1B0C"/>
    <w:rsid w:val="00D17033"/>
    <w:rsid w:val="00D858B2"/>
    <w:rsid w:val="00DA74EF"/>
    <w:rsid w:val="00E14B87"/>
    <w:rsid w:val="00E31F11"/>
    <w:rsid w:val="00EC7D35"/>
    <w:rsid w:val="00F15F04"/>
    <w:rsid w:val="00F2058E"/>
    <w:rsid w:val="00F2474C"/>
    <w:rsid w:val="00F53AF9"/>
    <w:rsid w:val="00F76DA4"/>
    <w:rsid w:val="00F95983"/>
    <w:rsid w:val="00FB33C8"/>
    <w:rsid w:val="00FD3639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BBAE9"/>
  <w15:docId w15:val="{7F101065-A988-4ADA-9815-60732864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0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table" w:styleId="a6">
    <w:name w:val="Table Grid"/>
    <w:basedOn w:val="a1"/>
    <w:uiPriority w:val="59"/>
    <w:rsid w:val="00F2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B0005"/>
    <w:rPr>
      <w:rFonts w:ascii="Arial" w:hAnsi="Arial" w:cs="Arial"/>
      <w:b/>
      <w:bCs/>
      <w:kern w:val="32"/>
      <w:sz w:val="32"/>
      <w:szCs w:val="32"/>
    </w:rPr>
  </w:style>
  <w:style w:type="character" w:customStyle="1" w:styleId="apple-style-span">
    <w:name w:val="apple-style-span"/>
    <w:basedOn w:val="a0"/>
    <w:rsid w:val="008B0005"/>
  </w:style>
  <w:style w:type="paragraph" w:styleId="a7">
    <w:name w:val="Normal (Web)"/>
    <w:basedOn w:val="a"/>
    <w:rsid w:val="008B00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2</cp:revision>
  <cp:lastPrinted>2024-07-18T08:01:00Z</cp:lastPrinted>
  <dcterms:created xsi:type="dcterms:W3CDTF">2024-07-18T08:16:00Z</dcterms:created>
  <dcterms:modified xsi:type="dcterms:W3CDTF">2024-07-18T08:16:00Z</dcterms:modified>
</cp:coreProperties>
</file>